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2BC4" w14:textId="6D7910BA" w:rsidR="00E47517" w:rsidRPr="002022BE" w:rsidRDefault="0073424D" w:rsidP="00E47517">
      <w:pPr>
        <w:jc w:val="center"/>
        <w:rPr>
          <w:rFonts w:ascii="Baloo Bhai" w:hAnsi="Baloo Bhai" w:cs="Baloo Bhai"/>
          <w:color w:val="222222"/>
          <w:sz w:val="14"/>
          <w:szCs w:val="14"/>
          <w:shd w:val="clear" w:color="auto" w:fill="F8F9FA"/>
          <w:lang w:val="en-US"/>
        </w:rPr>
      </w:pPr>
      <w:r w:rsidRPr="002022BE">
        <w:rPr>
          <w:rFonts w:ascii="Baloo Bhai" w:hAnsi="Baloo Bhai" w:cs="Baloo Bhai"/>
          <w:color w:val="222222"/>
          <w:sz w:val="14"/>
          <w:szCs w:val="14"/>
          <w:shd w:val="clear" w:color="auto" w:fill="F8F9FA"/>
          <w:lang w:val="en-US"/>
        </w:rPr>
        <w:t xml:space="preserve">CYCLE </w:t>
      </w:r>
      <w:r w:rsidR="00E47517" w:rsidRPr="002022BE">
        <w:rPr>
          <w:rFonts w:ascii="Baloo Bhai" w:hAnsi="Baloo Bhai" w:cs="Baloo Bhai"/>
          <w:color w:val="222222"/>
          <w:sz w:val="14"/>
          <w:szCs w:val="14"/>
          <w:shd w:val="clear" w:color="auto" w:fill="F8F9FA"/>
          <w:lang w:val="en-US"/>
        </w:rPr>
        <w:t xml:space="preserve">RENTAL </w:t>
      </w:r>
      <w:r w:rsidRPr="002022BE">
        <w:rPr>
          <w:rFonts w:ascii="Baloo Bhai" w:hAnsi="Baloo Bhai" w:cs="Baloo Bhai"/>
          <w:color w:val="222222"/>
          <w:sz w:val="14"/>
          <w:szCs w:val="14"/>
          <w:shd w:val="clear" w:color="auto" w:fill="F8F9FA"/>
          <w:lang w:val="en-US"/>
        </w:rPr>
        <w:t xml:space="preserve">GENERAL </w:t>
      </w:r>
      <w:r w:rsidR="00E47517" w:rsidRPr="002022BE">
        <w:rPr>
          <w:rFonts w:ascii="Baloo Bhai" w:hAnsi="Baloo Bhai" w:cs="Baloo Bhai"/>
          <w:color w:val="222222"/>
          <w:sz w:val="14"/>
          <w:szCs w:val="14"/>
          <w:shd w:val="clear" w:color="auto" w:fill="F8F9FA"/>
          <w:lang w:val="en-US"/>
        </w:rPr>
        <w:t xml:space="preserve">CONDITIONS </w:t>
      </w:r>
    </w:p>
    <w:p w14:paraId="397B1996" w14:textId="77777777" w:rsidR="002022BE" w:rsidRDefault="00E47517">
      <w:pPr>
        <w:rPr>
          <w:rFonts w:ascii="Baloo Bhai" w:hAnsi="Baloo Bhai" w:cs="Baloo Bhai"/>
          <w:color w:val="222222"/>
          <w:sz w:val="14"/>
          <w:szCs w:val="14"/>
          <w:shd w:val="clear" w:color="auto" w:fill="F8F9FA"/>
          <w:lang w:val="en-US"/>
        </w:rPr>
      </w:pPr>
      <w:r w:rsidRPr="002022BE">
        <w:rPr>
          <w:rFonts w:ascii="Baloo Bhai" w:hAnsi="Baloo Bhai" w:cs="Baloo Bhai"/>
          <w:color w:val="222222"/>
          <w:sz w:val="14"/>
          <w:szCs w:val="14"/>
          <w:u w:val="single"/>
          <w:shd w:val="clear" w:color="auto" w:fill="F8F9FA"/>
          <w:lang w:val="en-US"/>
        </w:rPr>
        <w:t>• Article 1</w:t>
      </w:r>
      <w:r w:rsidRPr="002022BE">
        <w:rPr>
          <w:rFonts w:ascii="Baloo Bhai" w:hAnsi="Baloo Bhai" w:cs="Baloo Bhai"/>
          <w:color w:val="222222"/>
          <w:sz w:val="14"/>
          <w:szCs w:val="14"/>
          <w:shd w:val="clear" w:color="auto" w:fill="F8F9FA"/>
          <w:lang w:val="en-US"/>
        </w:rPr>
        <w:t xml:space="preserve"> - Purpose of the contract: the rental of a cycle with its basic equipment by AIXPRIT VELO SARL, hereinafter referred to as "the lessor". </w:t>
      </w:r>
    </w:p>
    <w:p w14:paraId="54129FEA" w14:textId="77777777" w:rsidR="002022BE" w:rsidRDefault="00E47517">
      <w:pPr>
        <w:rPr>
          <w:rFonts w:ascii="Baloo Bhai" w:hAnsi="Baloo Bhai" w:cs="Baloo Bhai"/>
          <w:color w:val="222222"/>
          <w:sz w:val="14"/>
          <w:szCs w:val="14"/>
          <w:shd w:val="clear" w:color="auto" w:fill="F8F9FA"/>
          <w:lang w:val="en-US"/>
        </w:rPr>
      </w:pPr>
      <w:r w:rsidRPr="002022BE">
        <w:rPr>
          <w:rFonts w:ascii="Baloo Bhai" w:hAnsi="Baloo Bhai" w:cs="Baloo Bhai"/>
          <w:color w:val="222222"/>
          <w:sz w:val="14"/>
          <w:szCs w:val="14"/>
          <w:u w:val="single"/>
          <w:shd w:val="clear" w:color="auto" w:fill="F8F9FA"/>
          <w:lang w:val="en-US"/>
        </w:rPr>
        <w:t>• Article 2</w:t>
      </w:r>
      <w:r w:rsidRPr="002022BE">
        <w:rPr>
          <w:rFonts w:ascii="Baloo Bhai" w:hAnsi="Baloo Bhai" w:cs="Baloo Bhai"/>
          <w:color w:val="222222"/>
          <w:sz w:val="14"/>
          <w:szCs w:val="14"/>
          <w:shd w:val="clear" w:color="auto" w:fill="F8F9FA"/>
          <w:lang w:val="en-US"/>
        </w:rPr>
        <w:t xml:space="preserve"> - Effective date, provision and recovery: o </w:t>
      </w:r>
      <w:proofErr w:type="gramStart"/>
      <w:r w:rsidRPr="002022BE">
        <w:rPr>
          <w:rFonts w:ascii="Baloo Bhai" w:hAnsi="Baloo Bhai" w:cs="Baloo Bhai"/>
          <w:color w:val="222222"/>
          <w:sz w:val="14"/>
          <w:szCs w:val="14"/>
          <w:shd w:val="clear" w:color="auto" w:fill="F8F9FA"/>
          <w:lang w:val="en-US"/>
        </w:rPr>
        <w:t>The</w:t>
      </w:r>
      <w:proofErr w:type="gramEnd"/>
      <w:r w:rsidRPr="002022BE">
        <w:rPr>
          <w:rFonts w:ascii="Baloo Bhai" w:hAnsi="Baloo Bhai" w:cs="Baloo Bhai"/>
          <w:color w:val="222222"/>
          <w:sz w:val="14"/>
          <w:szCs w:val="14"/>
          <w:shd w:val="clear" w:color="auto" w:fill="F8F9FA"/>
          <w:lang w:val="en-US"/>
        </w:rPr>
        <w:t xml:space="preserve"> lease takes effect when the tenant takes possession of the equipment and accessories delivered to him. The risks will be transferred during the delivery of equipment and accessories to the tenant who will assume custody under his full responsibility, the latter undertaking to use them in all circumstances "in good father". o This contract is in force only for the duration of the lease. If the tenant keeps the equipment beyond this period without having regularized his situation, he loses the benefit of all the guarantees provided for in the contract. o </w:t>
      </w:r>
      <w:proofErr w:type="gramStart"/>
      <w:r w:rsidRPr="002022BE">
        <w:rPr>
          <w:rFonts w:ascii="Baloo Bhai" w:hAnsi="Baloo Bhai" w:cs="Baloo Bhai"/>
          <w:color w:val="222222"/>
          <w:sz w:val="14"/>
          <w:szCs w:val="14"/>
          <w:shd w:val="clear" w:color="auto" w:fill="F8F9FA"/>
          <w:lang w:val="en-US"/>
        </w:rPr>
        <w:t>The</w:t>
      </w:r>
      <w:proofErr w:type="gramEnd"/>
      <w:r w:rsidRPr="002022BE">
        <w:rPr>
          <w:rFonts w:ascii="Baloo Bhai" w:hAnsi="Baloo Bhai" w:cs="Baloo Bhai"/>
          <w:color w:val="222222"/>
          <w:sz w:val="14"/>
          <w:szCs w:val="14"/>
          <w:shd w:val="clear" w:color="auto" w:fill="F8F9FA"/>
          <w:lang w:val="en-US"/>
        </w:rPr>
        <w:t xml:space="preserve"> renter acknowledges having received the rented item in good working order with the basic equipment. o He declares that he has personally been given complete freedom to check the material and to choose it according to his needs. </w:t>
      </w:r>
    </w:p>
    <w:p w14:paraId="76732DE0" w14:textId="6C81EA99" w:rsidR="000A1615" w:rsidRPr="002022BE" w:rsidRDefault="00E47517">
      <w:pPr>
        <w:rPr>
          <w:rFonts w:ascii="Baloo Bhai" w:hAnsi="Baloo Bhai" w:cs="Baloo Bhai"/>
          <w:color w:val="222222"/>
          <w:sz w:val="14"/>
          <w:szCs w:val="14"/>
          <w:shd w:val="clear" w:color="auto" w:fill="F8F9FA"/>
          <w:lang w:val="en-US"/>
        </w:rPr>
      </w:pPr>
      <w:r w:rsidRPr="002022BE">
        <w:rPr>
          <w:rFonts w:ascii="Baloo Bhai" w:hAnsi="Baloo Bhai" w:cs="Baloo Bhai"/>
          <w:color w:val="222222"/>
          <w:sz w:val="14"/>
          <w:szCs w:val="14"/>
          <w:u w:val="single"/>
          <w:shd w:val="clear" w:color="auto" w:fill="F8F9FA"/>
          <w:lang w:val="en-US"/>
        </w:rPr>
        <w:t>• Article 3</w:t>
      </w:r>
      <w:r w:rsidRPr="002022BE">
        <w:rPr>
          <w:rFonts w:ascii="Baloo Bhai" w:hAnsi="Baloo Bhai" w:cs="Baloo Bhai"/>
          <w:color w:val="222222"/>
          <w:sz w:val="14"/>
          <w:szCs w:val="14"/>
          <w:shd w:val="clear" w:color="auto" w:fill="F8F9FA"/>
          <w:lang w:val="en-US"/>
        </w:rPr>
        <w:t xml:space="preserve"> - Payment and methods of payment of the benefit: o The whole of the service is paid by the tenant to the taking of the material which is the object of this contract, o The methods of payment accepted are: </w:t>
      </w:r>
      <w:r w:rsidR="002022BE">
        <w:rPr>
          <w:rFonts w:ascii="Baloo Bhai" w:hAnsi="Baloo Bhai" w:cs="Baloo Bhai"/>
          <w:color w:val="222222"/>
          <w:sz w:val="14"/>
          <w:szCs w:val="14"/>
          <w:shd w:val="clear" w:color="auto" w:fill="F8F9FA"/>
          <w:lang w:val="en-US"/>
        </w:rPr>
        <w:t>C</w:t>
      </w:r>
      <w:r w:rsidRPr="002022BE">
        <w:rPr>
          <w:rFonts w:ascii="Baloo Bhai" w:hAnsi="Baloo Bhai" w:cs="Baloo Bhai"/>
          <w:color w:val="222222"/>
          <w:sz w:val="14"/>
          <w:szCs w:val="14"/>
          <w:shd w:val="clear" w:color="auto" w:fill="F8F9FA"/>
          <w:lang w:val="en-US"/>
        </w:rPr>
        <w:t>redit card and in cash</w:t>
      </w:r>
    </w:p>
    <w:p w14:paraId="3BB3F0B9" w14:textId="77777777" w:rsidR="00E47517" w:rsidRPr="002022BE" w:rsidRDefault="00E47517" w:rsidP="00E4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Baloo Bhai" w:eastAsia="Times New Roman" w:hAnsi="Baloo Bhai" w:cs="Baloo Bhai"/>
          <w:color w:val="222222"/>
          <w:sz w:val="14"/>
          <w:szCs w:val="14"/>
          <w:lang w:val="en" w:eastAsia="fr-FR"/>
        </w:rPr>
      </w:pPr>
      <w:r w:rsidRPr="002022BE">
        <w:rPr>
          <w:rFonts w:ascii="Baloo Bhai" w:eastAsia="Times New Roman" w:hAnsi="Baloo Bhai" w:cs="Baloo Bhai"/>
          <w:color w:val="222222"/>
          <w:sz w:val="14"/>
          <w:szCs w:val="14"/>
          <w:u w:val="single"/>
          <w:lang w:val="en" w:eastAsia="fr-FR"/>
        </w:rPr>
        <w:t>• Article 4 - Use</w:t>
      </w:r>
      <w:r w:rsidRPr="002022BE">
        <w:rPr>
          <w:rFonts w:ascii="Baloo Bhai" w:eastAsia="Times New Roman" w:hAnsi="Baloo Bhai" w:cs="Baloo Bhai"/>
          <w:color w:val="222222"/>
          <w:sz w:val="14"/>
          <w:szCs w:val="14"/>
          <w:lang w:val="en" w:eastAsia="fr-FR"/>
        </w:rPr>
        <w:t>:</w:t>
      </w:r>
    </w:p>
    <w:p w14:paraId="0126B6E9" w14:textId="77777777" w:rsidR="00E47517" w:rsidRPr="002022BE" w:rsidRDefault="00E47517" w:rsidP="00E4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Baloo Bhai" w:eastAsia="Times New Roman" w:hAnsi="Baloo Bhai" w:cs="Baloo Bhai"/>
          <w:color w:val="222222"/>
          <w:sz w:val="14"/>
          <w:szCs w:val="14"/>
          <w:lang w:val="en" w:eastAsia="fr-FR"/>
        </w:rPr>
      </w:pPr>
      <w:r w:rsidRPr="002022BE">
        <w:rPr>
          <w:rFonts w:ascii="Baloo Bhai" w:eastAsia="Times New Roman" w:hAnsi="Baloo Bhai" w:cs="Baloo Bhai"/>
          <w:color w:val="222222"/>
          <w:sz w:val="14"/>
          <w:szCs w:val="14"/>
          <w:lang w:val="en" w:eastAsia="fr-FR"/>
        </w:rPr>
        <w:t xml:space="preserve">o </w:t>
      </w:r>
      <w:proofErr w:type="gramStart"/>
      <w:r w:rsidRPr="002022BE">
        <w:rPr>
          <w:rFonts w:ascii="Baloo Bhai" w:eastAsia="Times New Roman" w:hAnsi="Baloo Bhai" w:cs="Baloo Bhai"/>
          <w:color w:val="222222"/>
          <w:sz w:val="14"/>
          <w:szCs w:val="14"/>
          <w:lang w:val="en" w:eastAsia="fr-FR"/>
        </w:rPr>
        <w:t>The</w:t>
      </w:r>
      <w:proofErr w:type="gramEnd"/>
      <w:r w:rsidRPr="002022BE">
        <w:rPr>
          <w:rFonts w:ascii="Baloo Bhai" w:eastAsia="Times New Roman" w:hAnsi="Baloo Bhai" w:cs="Baloo Bhai"/>
          <w:color w:val="222222"/>
          <w:sz w:val="14"/>
          <w:szCs w:val="14"/>
          <w:lang w:val="en" w:eastAsia="fr-FR"/>
        </w:rPr>
        <w:t xml:space="preserve"> tenant certifies to be able to use the rented equipment that he undertakes to use himself,</w:t>
      </w:r>
    </w:p>
    <w:p w14:paraId="4543C9FB" w14:textId="77777777" w:rsidR="00E47517" w:rsidRPr="002022BE" w:rsidRDefault="00E47517" w:rsidP="00E4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Baloo Bhai" w:eastAsia="Times New Roman" w:hAnsi="Baloo Bhai" w:cs="Baloo Bhai"/>
          <w:color w:val="222222"/>
          <w:sz w:val="14"/>
          <w:szCs w:val="14"/>
          <w:lang w:val="en" w:eastAsia="fr-FR"/>
        </w:rPr>
      </w:pPr>
      <w:r w:rsidRPr="002022BE">
        <w:rPr>
          <w:rFonts w:ascii="Baloo Bhai" w:eastAsia="Times New Roman" w:hAnsi="Baloo Bhai" w:cs="Baloo Bhai"/>
          <w:color w:val="222222"/>
          <w:sz w:val="14"/>
          <w:szCs w:val="14"/>
          <w:lang w:val="en" w:eastAsia="fr-FR"/>
        </w:rPr>
        <w:t xml:space="preserve">o </w:t>
      </w:r>
      <w:proofErr w:type="gramStart"/>
      <w:r w:rsidRPr="002022BE">
        <w:rPr>
          <w:rFonts w:ascii="Baloo Bhai" w:eastAsia="Times New Roman" w:hAnsi="Baloo Bhai" w:cs="Baloo Bhai"/>
          <w:color w:val="222222"/>
          <w:sz w:val="14"/>
          <w:szCs w:val="14"/>
          <w:lang w:val="en" w:eastAsia="fr-FR"/>
        </w:rPr>
        <w:t>By</w:t>
      </w:r>
      <w:proofErr w:type="gramEnd"/>
      <w:r w:rsidRPr="002022BE">
        <w:rPr>
          <w:rFonts w:ascii="Baloo Bhai" w:eastAsia="Times New Roman" w:hAnsi="Baloo Bhai" w:cs="Baloo Bhai"/>
          <w:color w:val="222222"/>
          <w:sz w:val="14"/>
          <w:szCs w:val="14"/>
          <w:lang w:val="en" w:eastAsia="fr-FR"/>
        </w:rPr>
        <w:t xml:space="preserve"> express agreement between the parties, it is strictly forbidden to the tenant to intervene on the equipment in case of breakdown, except the use of the repair kit provided. For any other reason, the tenant must inform the renter without delay.</w:t>
      </w:r>
    </w:p>
    <w:p w14:paraId="54A88B02" w14:textId="77777777" w:rsidR="00E47517" w:rsidRPr="002022BE" w:rsidRDefault="00E47517" w:rsidP="00E4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Baloo Bhai" w:eastAsia="Times New Roman" w:hAnsi="Baloo Bhai" w:cs="Baloo Bhai"/>
          <w:color w:val="222222"/>
          <w:sz w:val="14"/>
          <w:szCs w:val="14"/>
          <w:lang w:val="en" w:eastAsia="fr-FR"/>
        </w:rPr>
      </w:pPr>
      <w:r w:rsidRPr="002022BE">
        <w:rPr>
          <w:rFonts w:ascii="Baloo Bhai" w:eastAsia="Times New Roman" w:hAnsi="Baloo Bhai" w:cs="Baloo Bhai"/>
          <w:color w:val="222222"/>
          <w:sz w:val="14"/>
          <w:szCs w:val="14"/>
          <w:lang w:val="en" w:eastAsia="fr-FR"/>
        </w:rPr>
        <w:t xml:space="preserve">o </w:t>
      </w:r>
      <w:proofErr w:type="gramStart"/>
      <w:r w:rsidRPr="002022BE">
        <w:rPr>
          <w:rFonts w:ascii="Baloo Bhai" w:eastAsia="Times New Roman" w:hAnsi="Baloo Bhai" w:cs="Baloo Bhai"/>
          <w:color w:val="222222"/>
          <w:sz w:val="14"/>
          <w:szCs w:val="14"/>
          <w:lang w:val="en" w:eastAsia="fr-FR"/>
        </w:rPr>
        <w:t>The</w:t>
      </w:r>
      <w:proofErr w:type="gramEnd"/>
      <w:r w:rsidRPr="002022BE">
        <w:rPr>
          <w:rFonts w:ascii="Baloo Bhai" w:eastAsia="Times New Roman" w:hAnsi="Baloo Bhai" w:cs="Baloo Bhai"/>
          <w:color w:val="222222"/>
          <w:sz w:val="14"/>
          <w:szCs w:val="14"/>
          <w:lang w:val="en" w:eastAsia="fr-FR"/>
        </w:rPr>
        <w:t xml:space="preserve"> tenant agrees to use the rented property with caution, without danger to third parties in accordance with the regulations in force,</w:t>
      </w:r>
    </w:p>
    <w:p w14:paraId="60E9B573" w14:textId="77777777" w:rsidR="00E47517" w:rsidRPr="002022BE" w:rsidRDefault="00E47517" w:rsidP="00E4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Baloo Bhai" w:eastAsia="Times New Roman" w:hAnsi="Baloo Bhai" w:cs="Baloo Bhai"/>
          <w:color w:val="222222"/>
          <w:sz w:val="14"/>
          <w:szCs w:val="14"/>
          <w:lang w:val="en" w:eastAsia="fr-FR"/>
        </w:rPr>
      </w:pPr>
      <w:r w:rsidRPr="002022BE">
        <w:rPr>
          <w:rFonts w:ascii="Baloo Bhai" w:eastAsia="Times New Roman" w:hAnsi="Baloo Bhai" w:cs="Baloo Bhai"/>
          <w:color w:val="222222"/>
          <w:sz w:val="14"/>
          <w:szCs w:val="14"/>
          <w:lang w:val="en" w:eastAsia="fr-FR"/>
        </w:rPr>
        <w:t xml:space="preserve">o </w:t>
      </w:r>
      <w:proofErr w:type="gramStart"/>
      <w:r w:rsidRPr="002022BE">
        <w:rPr>
          <w:rFonts w:ascii="Baloo Bhai" w:eastAsia="Times New Roman" w:hAnsi="Baloo Bhai" w:cs="Baloo Bhai"/>
          <w:color w:val="222222"/>
          <w:sz w:val="14"/>
          <w:szCs w:val="14"/>
          <w:lang w:val="en" w:eastAsia="fr-FR"/>
        </w:rPr>
        <w:t>The</w:t>
      </w:r>
      <w:proofErr w:type="gramEnd"/>
      <w:r w:rsidRPr="002022BE">
        <w:rPr>
          <w:rFonts w:ascii="Baloo Bhai" w:eastAsia="Times New Roman" w:hAnsi="Baloo Bhai" w:cs="Baloo Bhai"/>
          <w:color w:val="222222"/>
          <w:sz w:val="14"/>
          <w:szCs w:val="14"/>
          <w:lang w:val="en" w:eastAsia="fr-FR"/>
        </w:rPr>
        <w:t xml:space="preserve"> wearing of the helmet by the tenant is highly recommended by the renter and mandatory until 12 years</w:t>
      </w:r>
    </w:p>
    <w:p w14:paraId="00E2E1EF" w14:textId="77777777" w:rsidR="00E47517" w:rsidRPr="002022BE" w:rsidRDefault="00E47517" w:rsidP="00E4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Baloo Bhai" w:eastAsia="Times New Roman" w:hAnsi="Baloo Bhai" w:cs="Baloo Bhai"/>
          <w:color w:val="222222"/>
          <w:sz w:val="14"/>
          <w:szCs w:val="14"/>
          <w:lang w:val="en" w:eastAsia="fr-FR"/>
        </w:rPr>
      </w:pPr>
      <w:r w:rsidRPr="002022BE">
        <w:rPr>
          <w:rFonts w:ascii="Baloo Bhai" w:eastAsia="Times New Roman" w:hAnsi="Baloo Bhai" w:cs="Baloo Bhai"/>
          <w:color w:val="222222"/>
          <w:sz w:val="14"/>
          <w:szCs w:val="14"/>
          <w:lang w:val="en" w:eastAsia="fr-FR"/>
        </w:rPr>
        <w:t>o When parking the equipment on public roads, it is mandatory for the tenant to put the lock on the frame and attached to a solid external element</w:t>
      </w:r>
    </w:p>
    <w:p w14:paraId="41CC2A6C" w14:textId="5883A91A" w:rsidR="00E47517" w:rsidRPr="002022BE" w:rsidRDefault="00E47517" w:rsidP="00E4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Baloo Bhai" w:eastAsia="Times New Roman" w:hAnsi="Baloo Bhai" w:cs="Baloo Bhai"/>
          <w:color w:val="222222"/>
          <w:sz w:val="14"/>
          <w:szCs w:val="14"/>
          <w:lang w:val="en" w:eastAsia="fr-FR"/>
        </w:rPr>
      </w:pPr>
      <w:r w:rsidRPr="002022BE">
        <w:rPr>
          <w:rFonts w:ascii="Baloo Bhai" w:eastAsia="Times New Roman" w:hAnsi="Baloo Bhai" w:cs="Baloo Bhai"/>
          <w:color w:val="222222"/>
          <w:sz w:val="14"/>
          <w:szCs w:val="14"/>
          <w:lang w:val="en" w:eastAsia="fr-FR"/>
        </w:rPr>
        <w:t xml:space="preserve">o </w:t>
      </w:r>
      <w:proofErr w:type="gramStart"/>
      <w:r w:rsidRPr="002022BE">
        <w:rPr>
          <w:rFonts w:ascii="Baloo Bhai" w:eastAsia="Times New Roman" w:hAnsi="Baloo Bhai" w:cs="Baloo Bhai"/>
          <w:color w:val="222222"/>
          <w:sz w:val="14"/>
          <w:szCs w:val="14"/>
          <w:lang w:val="en" w:eastAsia="fr-FR"/>
        </w:rPr>
        <w:t>In</w:t>
      </w:r>
      <w:proofErr w:type="gramEnd"/>
      <w:r w:rsidRPr="002022BE">
        <w:rPr>
          <w:rFonts w:ascii="Baloo Bhai" w:eastAsia="Times New Roman" w:hAnsi="Baloo Bhai" w:cs="Baloo Bhai"/>
          <w:color w:val="222222"/>
          <w:sz w:val="14"/>
          <w:szCs w:val="14"/>
          <w:lang w:val="en" w:eastAsia="fr-FR"/>
        </w:rPr>
        <w:t xml:space="preserve"> case of theft of the equipment, the tenant must inform the lessor without delay, file a complaint with the authorized authorities and provide a copy of the complaint.</w:t>
      </w:r>
    </w:p>
    <w:p w14:paraId="508436CE" w14:textId="77777777" w:rsidR="00E47517" w:rsidRPr="002022BE" w:rsidRDefault="00E47517" w:rsidP="00E4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Baloo Bhai" w:eastAsia="Times New Roman" w:hAnsi="Baloo Bhai" w:cs="Baloo Bhai"/>
          <w:color w:val="222222"/>
          <w:sz w:val="14"/>
          <w:szCs w:val="14"/>
          <w:lang w:val="en" w:eastAsia="fr-FR"/>
        </w:rPr>
      </w:pPr>
      <w:r w:rsidRPr="002022BE">
        <w:rPr>
          <w:rFonts w:ascii="Baloo Bhai" w:eastAsia="Times New Roman" w:hAnsi="Baloo Bhai" w:cs="Baloo Bhai"/>
          <w:color w:val="222222"/>
          <w:sz w:val="14"/>
          <w:szCs w:val="14"/>
          <w:u w:val="single"/>
          <w:lang w:val="en" w:eastAsia="fr-FR"/>
        </w:rPr>
        <w:t>• Article 5 - Breakage liability</w:t>
      </w:r>
      <w:r w:rsidRPr="002022BE">
        <w:rPr>
          <w:rFonts w:ascii="Baloo Bhai" w:eastAsia="Times New Roman" w:hAnsi="Baloo Bhai" w:cs="Baloo Bhai"/>
          <w:color w:val="222222"/>
          <w:sz w:val="14"/>
          <w:szCs w:val="14"/>
          <w:lang w:val="en" w:eastAsia="fr-FR"/>
        </w:rPr>
        <w:t>:</w:t>
      </w:r>
    </w:p>
    <w:p w14:paraId="7B375C97" w14:textId="77777777" w:rsidR="00E47517" w:rsidRPr="002022BE" w:rsidRDefault="00E47517" w:rsidP="00E4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Baloo Bhai" w:eastAsia="Times New Roman" w:hAnsi="Baloo Bhai" w:cs="Baloo Bhai"/>
          <w:color w:val="222222"/>
          <w:sz w:val="14"/>
          <w:szCs w:val="14"/>
          <w:lang w:val="en" w:eastAsia="fr-FR"/>
        </w:rPr>
      </w:pPr>
      <w:r w:rsidRPr="002022BE">
        <w:rPr>
          <w:rFonts w:ascii="Baloo Bhai" w:eastAsia="Times New Roman" w:hAnsi="Baloo Bhai" w:cs="Baloo Bhai"/>
          <w:color w:val="222222"/>
          <w:sz w:val="14"/>
          <w:szCs w:val="14"/>
          <w:lang w:val="en" w:eastAsia="fr-FR"/>
        </w:rPr>
        <w:t xml:space="preserve">o </w:t>
      </w:r>
      <w:proofErr w:type="gramStart"/>
      <w:r w:rsidRPr="002022BE">
        <w:rPr>
          <w:rFonts w:ascii="Baloo Bhai" w:eastAsia="Times New Roman" w:hAnsi="Baloo Bhai" w:cs="Baloo Bhai"/>
          <w:color w:val="222222"/>
          <w:sz w:val="14"/>
          <w:szCs w:val="14"/>
          <w:lang w:val="en" w:eastAsia="fr-FR"/>
        </w:rPr>
        <w:t>The</w:t>
      </w:r>
      <w:proofErr w:type="gramEnd"/>
      <w:r w:rsidRPr="002022BE">
        <w:rPr>
          <w:rFonts w:ascii="Baloo Bhai" w:eastAsia="Times New Roman" w:hAnsi="Baloo Bhai" w:cs="Baloo Bhai"/>
          <w:color w:val="222222"/>
          <w:sz w:val="14"/>
          <w:szCs w:val="14"/>
          <w:lang w:val="en" w:eastAsia="fr-FR"/>
        </w:rPr>
        <w:t xml:space="preserve"> tenant does not benefit from any cover for the damages suffered by the rented property and accessories or chosen options (phone support, panniers ...) and personally engages its responsibility for the said damage, breakage and theft.</w:t>
      </w:r>
    </w:p>
    <w:p w14:paraId="15E8124E" w14:textId="77777777" w:rsidR="00E47517" w:rsidRPr="002022BE" w:rsidRDefault="00E47517" w:rsidP="00E4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Baloo Bhai" w:eastAsia="Times New Roman" w:hAnsi="Baloo Bhai" w:cs="Baloo Bhai"/>
          <w:color w:val="222222"/>
          <w:sz w:val="14"/>
          <w:szCs w:val="14"/>
          <w:lang w:val="en" w:eastAsia="fr-FR"/>
        </w:rPr>
      </w:pPr>
      <w:r w:rsidRPr="002022BE">
        <w:rPr>
          <w:rFonts w:ascii="Baloo Bhai" w:eastAsia="Times New Roman" w:hAnsi="Baloo Bhai" w:cs="Baloo Bhai"/>
          <w:color w:val="222222"/>
          <w:sz w:val="14"/>
          <w:szCs w:val="14"/>
          <w:lang w:val="en" w:eastAsia="fr-FR"/>
        </w:rPr>
        <w:t xml:space="preserve">o </w:t>
      </w:r>
      <w:proofErr w:type="gramStart"/>
      <w:r w:rsidRPr="002022BE">
        <w:rPr>
          <w:rFonts w:ascii="Baloo Bhai" w:eastAsia="Times New Roman" w:hAnsi="Baloo Bhai" w:cs="Baloo Bhai"/>
          <w:color w:val="222222"/>
          <w:sz w:val="14"/>
          <w:szCs w:val="14"/>
          <w:lang w:val="en" w:eastAsia="fr-FR"/>
        </w:rPr>
        <w:t>In</w:t>
      </w:r>
      <w:proofErr w:type="gramEnd"/>
      <w:r w:rsidRPr="002022BE">
        <w:rPr>
          <w:rFonts w:ascii="Baloo Bhai" w:eastAsia="Times New Roman" w:hAnsi="Baloo Bhai" w:cs="Baloo Bhai"/>
          <w:color w:val="222222"/>
          <w:sz w:val="14"/>
          <w:szCs w:val="14"/>
          <w:lang w:val="en" w:eastAsia="fr-FR"/>
        </w:rPr>
        <w:t xml:space="preserve"> case of breakage the tenant agrees to return the damaged equipment and it must be recognizable and complete. Damages incurred by the equipment will be charged to the tenant according to the tariff in force.</w:t>
      </w:r>
    </w:p>
    <w:p w14:paraId="03130126" w14:textId="77777777" w:rsidR="00E47517" w:rsidRPr="002022BE" w:rsidRDefault="00E47517" w:rsidP="00E4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Baloo Bhai" w:eastAsia="Times New Roman" w:hAnsi="Baloo Bhai" w:cs="Baloo Bhai"/>
          <w:color w:val="222222"/>
          <w:sz w:val="14"/>
          <w:szCs w:val="14"/>
          <w:lang w:val="en" w:eastAsia="fr-FR"/>
        </w:rPr>
      </w:pPr>
      <w:r w:rsidRPr="002022BE">
        <w:rPr>
          <w:rFonts w:ascii="Baloo Bhai" w:eastAsia="Times New Roman" w:hAnsi="Baloo Bhai" w:cs="Baloo Bhai"/>
          <w:color w:val="222222"/>
          <w:sz w:val="14"/>
          <w:szCs w:val="14"/>
          <w:lang w:val="en" w:eastAsia="fr-FR"/>
        </w:rPr>
        <w:t xml:space="preserve">o </w:t>
      </w:r>
      <w:proofErr w:type="gramStart"/>
      <w:r w:rsidRPr="002022BE">
        <w:rPr>
          <w:rFonts w:ascii="Baloo Bhai" w:eastAsia="Times New Roman" w:hAnsi="Baloo Bhai" w:cs="Baloo Bhai"/>
          <w:color w:val="222222"/>
          <w:sz w:val="14"/>
          <w:szCs w:val="14"/>
          <w:lang w:val="en" w:eastAsia="fr-FR"/>
        </w:rPr>
        <w:t>In</w:t>
      </w:r>
      <w:proofErr w:type="gramEnd"/>
      <w:r w:rsidRPr="002022BE">
        <w:rPr>
          <w:rFonts w:ascii="Baloo Bhai" w:eastAsia="Times New Roman" w:hAnsi="Baloo Bhai" w:cs="Baloo Bhai"/>
          <w:color w:val="222222"/>
          <w:sz w:val="14"/>
          <w:szCs w:val="14"/>
          <w:lang w:val="en" w:eastAsia="fr-FR"/>
        </w:rPr>
        <w:t xml:space="preserve"> case of theft or loss of equipment, these are not covered. In these cases, the equipment will be billed to the tenant on the basis of the deposit.</w:t>
      </w:r>
    </w:p>
    <w:p w14:paraId="0B1FB4DF" w14:textId="77777777" w:rsidR="00E47517" w:rsidRPr="002022BE" w:rsidRDefault="00E47517" w:rsidP="00E4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Baloo Bhai" w:eastAsia="Times New Roman" w:hAnsi="Baloo Bhai" w:cs="Baloo Bhai"/>
          <w:color w:val="222222"/>
          <w:sz w:val="14"/>
          <w:szCs w:val="14"/>
          <w:lang w:val="en-US" w:eastAsia="fr-FR"/>
        </w:rPr>
      </w:pPr>
      <w:r w:rsidRPr="002022BE">
        <w:rPr>
          <w:rFonts w:ascii="Baloo Bhai" w:eastAsia="Times New Roman" w:hAnsi="Baloo Bhai" w:cs="Baloo Bhai"/>
          <w:color w:val="222222"/>
          <w:sz w:val="14"/>
          <w:szCs w:val="14"/>
          <w:lang w:val="en" w:eastAsia="fr-FR"/>
        </w:rPr>
        <w:t xml:space="preserve">o </w:t>
      </w:r>
      <w:proofErr w:type="gramStart"/>
      <w:r w:rsidRPr="002022BE">
        <w:rPr>
          <w:rFonts w:ascii="Baloo Bhai" w:eastAsia="Times New Roman" w:hAnsi="Baloo Bhai" w:cs="Baloo Bhai"/>
          <w:color w:val="222222"/>
          <w:sz w:val="14"/>
          <w:szCs w:val="14"/>
          <w:lang w:val="en" w:eastAsia="fr-FR"/>
        </w:rPr>
        <w:t>In</w:t>
      </w:r>
      <w:proofErr w:type="gramEnd"/>
      <w:r w:rsidRPr="002022BE">
        <w:rPr>
          <w:rFonts w:ascii="Baloo Bhai" w:eastAsia="Times New Roman" w:hAnsi="Baloo Bhai" w:cs="Baloo Bhai"/>
          <w:color w:val="222222"/>
          <w:sz w:val="14"/>
          <w:szCs w:val="14"/>
          <w:lang w:val="en" w:eastAsia="fr-FR"/>
        </w:rPr>
        <w:t xml:space="preserve"> case of theft by the renter, misappropriation or damage resulting from the non-compliance with the rules of use or regulations in force, or the terms and conditions of this contract, the lessor is entitled to appeal for the all the damage.</w:t>
      </w:r>
    </w:p>
    <w:p w14:paraId="5A6A8CFA" w14:textId="77777777" w:rsidR="00E47517" w:rsidRPr="002022BE" w:rsidRDefault="00E47517" w:rsidP="00E4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Baloo Bhai" w:eastAsia="Times New Roman" w:hAnsi="Baloo Bhai" w:cs="Baloo Bhai"/>
          <w:color w:val="222222"/>
          <w:sz w:val="14"/>
          <w:szCs w:val="14"/>
          <w:lang w:val="en" w:eastAsia="fr-FR"/>
        </w:rPr>
      </w:pPr>
      <w:r w:rsidRPr="002022BE">
        <w:rPr>
          <w:rFonts w:ascii="Baloo Bhai" w:eastAsia="Times New Roman" w:hAnsi="Baloo Bhai" w:cs="Baloo Bhai"/>
          <w:color w:val="222222"/>
          <w:sz w:val="14"/>
          <w:szCs w:val="14"/>
          <w:lang w:val="en" w:eastAsia="fr-FR"/>
        </w:rPr>
        <w:t>• Article 6- Deposit:</w:t>
      </w:r>
    </w:p>
    <w:p w14:paraId="44AF4BF8" w14:textId="369E2EE0" w:rsidR="00E47517" w:rsidRPr="002022BE" w:rsidRDefault="00E47517" w:rsidP="00E4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Baloo Bhai" w:eastAsia="Times New Roman" w:hAnsi="Baloo Bhai" w:cs="Baloo Bhai"/>
          <w:color w:val="222222"/>
          <w:sz w:val="14"/>
          <w:szCs w:val="14"/>
          <w:lang w:val="en" w:eastAsia="fr-FR"/>
        </w:rPr>
      </w:pPr>
      <w:r w:rsidRPr="002022BE">
        <w:rPr>
          <w:rFonts w:ascii="Baloo Bhai" w:eastAsia="Times New Roman" w:hAnsi="Baloo Bhai" w:cs="Baloo Bhai"/>
          <w:color w:val="222222"/>
          <w:sz w:val="14"/>
          <w:szCs w:val="14"/>
          <w:lang w:val="en" w:eastAsia="fr-FR"/>
        </w:rPr>
        <w:t xml:space="preserve">o When the equipment is made available by the renter, the renter is asked to pay a deposit (CB </w:t>
      </w:r>
      <w:r w:rsidR="002022BE" w:rsidRPr="002022BE">
        <w:rPr>
          <w:rFonts w:ascii="Baloo Bhai" w:eastAsia="Times New Roman" w:hAnsi="Baloo Bhai" w:cs="Baloo Bhai"/>
          <w:color w:val="222222"/>
          <w:sz w:val="14"/>
          <w:szCs w:val="14"/>
          <w:lang w:val="en" w:eastAsia="fr-FR"/>
        </w:rPr>
        <w:t>print</w:t>
      </w:r>
      <w:r w:rsidRPr="002022BE">
        <w:rPr>
          <w:rFonts w:ascii="Baloo Bhai" w:eastAsia="Times New Roman" w:hAnsi="Baloo Bhai" w:cs="Baloo Bhai"/>
          <w:color w:val="222222"/>
          <w:sz w:val="14"/>
          <w:szCs w:val="14"/>
          <w:lang w:val="en" w:eastAsia="fr-FR"/>
        </w:rPr>
        <w:t xml:space="preserve"> or cash) the value of which is mentioned on the rental contract.</w:t>
      </w:r>
    </w:p>
    <w:p w14:paraId="14024F00" w14:textId="77777777" w:rsidR="00E47517" w:rsidRPr="002022BE" w:rsidRDefault="00E47517" w:rsidP="00E4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Baloo Bhai" w:eastAsia="Times New Roman" w:hAnsi="Baloo Bhai" w:cs="Baloo Bhai"/>
          <w:color w:val="222222"/>
          <w:sz w:val="14"/>
          <w:szCs w:val="14"/>
          <w:lang w:val="en" w:eastAsia="fr-FR"/>
        </w:rPr>
      </w:pPr>
      <w:r w:rsidRPr="002022BE">
        <w:rPr>
          <w:rFonts w:ascii="Baloo Bhai" w:eastAsia="Times New Roman" w:hAnsi="Baloo Bhai" w:cs="Baloo Bhai"/>
          <w:color w:val="222222"/>
          <w:sz w:val="14"/>
          <w:szCs w:val="14"/>
          <w:lang w:val="en" w:eastAsia="fr-FR"/>
        </w:rPr>
        <w:t>o This deposit is not cashed during the rental period,</w:t>
      </w:r>
    </w:p>
    <w:p w14:paraId="2C9F25ED" w14:textId="1BEB926E" w:rsidR="00E47517" w:rsidRPr="002022BE" w:rsidRDefault="00E47517" w:rsidP="00E4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Baloo Bhai" w:eastAsia="Times New Roman" w:hAnsi="Baloo Bhai" w:cs="Baloo Bhai"/>
          <w:color w:val="222222"/>
          <w:sz w:val="14"/>
          <w:szCs w:val="14"/>
          <w:lang w:val="en" w:eastAsia="fr-FR"/>
        </w:rPr>
      </w:pPr>
      <w:r w:rsidRPr="002022BE">
        <w:rPr>
          <w:rFonts w:ascii="Baloo Bhai" w:eastAsia="Times New Roman" w:hAnsi="Baloo Bhai" w:cs="Baloo Bhai"/>
          <w:color w:val="222222"/>
          <w:sz w:val="14"/>
          <w:szCs w:val="14"/>
          <w:lang w:val="en" w:eastAsia="fr-FR"/>
        </w:rPr>
        <w:t xml:space="preserve">o </w:t>
      </w:r>
      <w:proofErr w:type="gramStart"/>
      <w:r w:rsidRPr="002022BE">
        <w:rPr>
          <w:rFonts w:ascii="Baloo Bhai" w:eastAsia="Times New Roman" w:hAnsi="Baloo Bhai" w:cs="Baloo Bhai"/>
          <w:color w:val="222222"/>
          <w:sz w:val="14"/>
          <w:szCs w:val="14"/>
          <w:lang w:val="en" w:eastAsia="fr-FR"/>
        </w:rPr>
        <w:t>At</w:t>
      </w:r>
      <w:proofErr w:type="gramEnd"/>
      <w:r w:rsidRPr="002022BE">
        <w:rPr>
          <w:rFonts w:ascii="Baloo Bhai" w:eastAsia="Times New Roman" w:hAnsi="Baloo Bhai" w:cs="Baloo Bhai"/>
          <w:color w:val="222222"/>
          <w:sz w:val="14"/>
          <w:szCs w:val="14"/>
          <w:lang w:val="en" w:eastAsia="fr-FR"/>
        </w:rPr>
        <w:t xml:space="preserve"> the return of the equipment the deposit is returned to the tenant, minus possible damages provided for in article 5.</w:t>
      </w:r>
    </w:p>
    <w:p w14:paraId="707EB2E9" w14:textId="77777777" w:rsidR="00E47517" w:rsidRPr="002022BE" w:rsidRDefault="00E47517" w:rsidP="00E4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Baloo Bhai" w:eastAsia="Times New Roman" w:hAnsi="Baloo Bhai" w:cs="Baloo Bhai"/>
          <w:color w:val="222222"/>
          <w:sz w:val="14"/>
          <w:szCs w:val="14"/>
          <w:lang w:val="en" w:eastAsia="fr-FR"/>
        </w:rPr>
      </w:pPr>
      <w:r w:rsidRPr="002022BE">
        <w:rPr>
          <w:rFonts w:ascii="Baloo Bhai" w:eastAsia="Times New Roman" w:hAnsi="Baloo Bhai" w:cs="Baloo Bhai"/>
          <w:color w:val="222222"/>
          <w:sz w:val="14"/>
          <w:szCs w:val="14"/>
          <w:u w:val="single"/>
          <w:lang w:val="en" w:eastAsia="fr-FR"/>
        </w:rPr>
        <w:t>• Article 7 - Restitution</w:t>
      </w:r>
      <w:r w:rsidRPr="002022BE">
        <w:rPr>
          <w:rFonts w:ascii="Baloo Bhai" w:eastAsia="Times New Roman" w:hAnsi="Baloo Bhai" w:cs="Baloo Bhai"/>
          <w:color w:val="222222"/>
          <w:sz w:val="14"/>
          <w:szCs w:val="14"/>
          <w:lang w:val="en" w:eastAsia="fr-FR"/>
        </w:rPr>
        <w:t>:</w:t>
      </w:r>
    </w:p>
    <w:p w14:paraId="47A28F3A" w14:textId="77777777" w:rsidR="00E47517" w:rsidRPr="002022BE" w:rsidRDefault="00E47517" w:rsidP="00E4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Baloo Bhai" w:eastAsia="Times New Roman" w:hAnsi="Baloo Bhai" w:cs="Baloo Bhai"/>
          <w:color w:val="222222"/>
          <w:sz w:val="14"/>
          <w:szCs w:val="14"/>
          <w:lang w:val="en" w:eastAsia="fr-FR"/>
        </w:rPr>
      </w:pPr>
      <w:r w:rsidRPr="002022BE">
        <w:rPr>
          <w:rFonts w:ascii="Baloo Bhai" w:eastAsia="Times New Roman" w:hAnsi="Baloo Bhai" w:cs="Baloo Bhai"/>
          <w:color w:val="222222"/>
          <w:sz w:val="14"/>
          <w:szCs w:val="14"/>
          <w:lang w:val="en" w:eastAsia="fr-FR"/>
        </w:rPr>
        <w:t xml:space="preserve">o </w:t>
      </w:r>
      <w:proofErr w:type="gramStart"/>
      <w:r w:rsidRPr="002022BE">
        <w:rPr>
          <w:rFonts w:ascii="Baloo Bhai" w:eastAsia="Times New Roman" w:hAnsi="Baloo Bhai" w:cs="Baloo Bhai"/>
          <w:color w:val="222222"/>
          <w:sz w:val="14"/>
          <w:szCs w:val="14"/>
          <w:lang w:val="en" w:eastAsia="fr-FR"/>
        </w:rPr>
        <w:t>The</w:t>
      </w:r>
      <w:proofErr w:type="gramEnd"/>
      <w:r w:rsidRPr="002022BE">
        <w:rPr>
          <w:rFonts w:ascii="Baloo Bhai" w:eastAsia="Times New Roman" w:hAnsi="Baloo Bhai" w:cs="Baloo Bhai"/>
          <w:color w:val="222222"/>
          <w:sz w:val="14"/>
          <w:szCs w:val="14"/>
          <w:lang w:val="en" w:eastAsia="fr-FR"/>
        </w:rPr>
        <w:t xml:space="preserve"> return of rented equipment will be done at the time stipulated in the contract,</w:t>
      </w:r>
    </w:p>
    <w:p w14:paraId="18A59A75" w14:textId="375D48B9" w:rsidR="00E47517" w:rsidRPr="002022BE" w:rsidRDefault="00E47517" w:rsidP="00E4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Baloo Bhai" w:eastAsia="Times New Roman" w:hAnsi="Baloo Bhai" w:cs="Baloo Bhai"/>
          <w:color w:val="222222"/>
          <w:sz w:val="14"/>
          <w:szCs w:val="14"/>
          <w:lang w:val="en" w:eastAsia="fr-FR"/>
        </w:rPr>
      </w:pPr>
      <w:r w:rsidRPr="002022BE">
        <w:rPr>
          <w:rFonts w:ascii="Baloo Bhai" w:eastAsia="Times New Roman" w:hAnsi="Baloo Bhai" w:cs="Baloo Bhai"/>
          <w:color w:val="222222"/>
          <w:sz w:val="14"/>
          <w:szCs w:val="14"/>
          <w:lang w:val="en" w:eastAsia="fr-FR"/>
        </w:rPr>
        <w:t xml:space="preserve">o </w:t>
      </w:r>
      <w:proofErr w:type="gramStart"/>
      <w:r w:rsidRPr="002022BE">
        <w:rPr>
          <w:rFonts w:ascii="Baloo Bhai" w:eastAsia="Times New Roman" w:hAnsi="Baloo Bhai" w:cs="Baloo Bhai"/>
          <w:color w:val="222222"/>
          <w:sz w:val="14"/>
          <w:szCs w:val="14"/>
          <w:lang w:val="en" w:eastAsia="fr-FR"/>
        </w:rPr>
        <w:t>For</w:t>
      </w:r>
      <w:proofErr w:type="gramEnd"/>
      <w:r w:rsidRPr="002022BE">
        <w:rPr>
          <w:rFonts w:ascii="Baloo Bhai" w:eastAsia="Times New Roman" w:hAnsi="Baloo Bhai" w:cs="Baloo Bhai"/>
          <w:color w:val="222222"/>
          <w:sz w:val="14"/>
          <w:szCs w:val="14"/>
          <w:lang w:val="en" w:eastAsia="fr-FR"/>
        </w:rPr>
        <w:t xml:space="preserve"> security reasons the tenant agrees to report to the renter any shocks suffered by the helmets.</w:t>
      </w:r>
    </w:p>
    <w:p w14:paraId="74740A2E" w14:textId="10BBB4FB" w:rsidR="00E47517" w:rsidRPr="002022BE" w:rsidRDefault="00E47517" w:rsidP="00E4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Baloo Bhai" w:eastAsia="Times New Roman" w:hAnsi="Baloo Bhai" w:cs="Baloo Bhai"/>
          <w:color w:val="222222"/>
          <w:sz w:val="14"/>
          <w:szCs w:val="14"/>
          <w:lang w:val="en" w:eastAsia="fr-FR"/>
        </w:rPr>
      </w:pPr>
      <w:r w:rsidRPr="002022BE">
        <w:rPr>
          <w:rFonts w:ascii="Baloo Bhai" w:eastAsia="Times New Roman" w:hAnsi="Baloo Bhai" w:cs="Baloo Bhai"/>
          <w:color w:val="222222"/>
          <w:sz w:val="14"/>
          <w:szCs w:val="14"/>
          <w:u w:val="single"/>
          <w:lang w:val="en" w:eastAsia="fr-FR"/>
        </w:rPr>
        <w:lastRenderedPageBreak/>
        <w:t>• Article 8 - Eviction of the renter</w:t>
      </w:r>
      <w:r w:rsidRPr="002022BE">
        <w:rPr>
          <w:rFonts w:ascii="Baloo Bhai" w:eastAsia="Times New Roman" w:hAnsi="Baloo Bhai" w:cs="Baloo Bhai"/>
          <w:color w:val="222222"/>
          <w:sz w:val="14"/>
          <w:szCs w:val="14"/>
          <w:lang w:val="en" w:eastAsia="fr-FR"/>
        </w:rPr>
        <w:t xml:space="preserve">: the accessories delivered with the equipment must not be removed or modified by the tenant. The equipment </w:t>
      </w:r>
      <w:r w:rsidR="002022BE" w:rsidRPr="002022BE">
        <w:rPr>
          <w:rFonts w:ascii="Baloo Bhai" w:eastAsia="Times New Roman" w:hAnsi="Baloo Bhai" w:cs="Baloo Bhai"/>
          <w:color w:val="222222"/>
          <w:sz w:val="14"/>
          <w:szCs w:val="14"/>
          <w:lang w:val="en" w:eastAsia="fr-FR"/>
        </w:rPr>
        <w:t>cannot</w:t>
      </w:r>
      <w:r w:rsidRPr="002022BE">
        <w:rPr>
          <w:rFonts w:ascii="Baloo Bhai" w:eastAsia="Times New Roman" w:hAnsi="Baloo Bhai" w:cs="Baloo Bhai"/>
          <w:color w:val="222222"/>
          <w:sz w:val="14"/>
          <w:szCs w:val="14"/>
          <w:lang w:val="en" w:eastAsia="fr-FR"/>
        </w:rPr>
        <w:t xml:space="preserve"> be assigned or given as a guarantee. The tenant agrees in a general way not to consent to the rented property any right, real or otherwise, for the benefit of anyone, likely to affect the enjoyment or limit the availability or full property of the renter.</w:t>
      </w:r>
    </w:p>
    <w:p w14:paraId="22B783EB" w14:textId="2A318C72" w:rsidR="00E47517" w:rsidRPr="002022BE" w:rsidRDefault="00E47517" w:rsidP="00E4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Baloo Bhai" w:eastAsia="Times New Roman" w:hAnsi="Baloo Bhai" w:cs="Baloo Bhai"/>
          <w:color w:val="222222"/>
          <w:sz w:val="14"/>
          <w:szCs w:val="14"/>
          <w:lang w:val="en-US" w:eastAsia="fr-FR"/>
        </w:rPr>
      </w:pPr>
      <w:r w:rsidRPr="002022BE">
        <w:rPr>
          <w:rFonts w:ascii="Baloo Bhai" w:eastAsia="Times New Roman" w:hAnsi="Baloo Bhai" w:cs="Baloo Bhai"/>
          <w:color w:val="222222"/>
          <w:sz w:val="14"/>
          <w:szCs w:val="14"/>
          <w:lang w:val="en" w:eastAsia="fr-FR"/>
        </w:rPr>
        <w:t xml:space="preserve">• </w:t>
      </w:r>
      <w:r w:rsidRPr="002022BE">
        <w:rPr>
          <w:rFonts w:ascii="Baloo Bhai" w:eastAsia="Times New Roman" w:hAnsi="Baloo Bhai" w:cs="Baloo Bhai"/>
          <w:color w:val="222222"/>
          <w:sz w:val="14"/>
          <w:szCs w:val="14"/>
          <w:u w:val="single"/>
          <w:lang w:val="en" w:eastAsia="fr-FR"/>
        </w:rPr>
        <w:t>Article 9- Clause resolutory</w:t>
      </w:r>
      <w:r w:rsidRPr="002022BE">
        <w:rPr>
          <w:rFonts w:ascii="Baloo Bhai" w:eastAsia="Times New Roman" w:hAnsi="Baloo Bhai" w:cs="Baloo Bhai"/>
          <w:color w:val="222222"/>
          <w:sz w:val="14"/>
          <w:szCs w:val="14"/>
          <w:lang w:val="en" w:eastAsia="fr-FR"/>
        </w:rPr>
        <w:t xml:space="preserve">: at the end of the rental period provided for in the contract and in case of non-return or in case of non-payment of a partial invoice, the tenant remains responsible for the equipment he has in his </w:t>
      </w:r>
      <w:r w:rsidR="002022BE" w:rsidRPr="002022BE">
        <w:rPr>
          <w:rFonts w:ascii="Baloo Bhai" w:eastAsia="Times New Roman" w:hAnsi="Baloo Bhai" w:cs="Baloo Bhai"/>
          <w:color w:val="222222"/>
          <w:sz w:val="14"/>
          <w:szCs w:val="14"/>
          <w:lang w:val="en" w:eastAsia="fr-FR"/>
        </w:rPr>
        <w:t>possession.</w:t>
      </w:r>
      <w:r w:rsidRPr="002022BE">
        <w:rPr>
          <w:rFonts w:ascii="Baloo Bhai" w:eastAsia="Times New Roman" w:hAnsi="Baloo Bhai" w:cs="Baloo Bhai"/>
          <w:color w:val="222222"/>
          <w:sz w:val="14"/>
          <w:szCs w:val="14"/>
          <w:lang w:val="en" w:eastAsia="fr-FR"/>
        </w:rPr>
        <w:t xml:space="preserve"> Its restitution is obligatory at the expiry of the planned period of rent, under the penalties envisaged with the article 314-1 of the new Penal Code, without it being necessary to send a formal notice by registered letter with AR and without the tenant can invoke any impediment.</w:t>
      </w:r>
    </w:p>
    <w:p w14:paraId="162090D9" w14:textId="0C1AB783" w:rsidR="00E47517" w:rsidRPr="002022BE" w:rsidRDefault="00E47517" w:rsidP="00E4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Baloo Bhai" w:eastAsia="Times New Roman" w:hAnsi="Baloo Bhai" w:cs="Baloo Bhai"/>
          <w:color w:val="222222"/>
          <w:sz w:val="14"/>
          <w:szCs w:val="14"/>
          <w:lang w:val="en" w:eastAsia="fr-FR"/>
        </w:rPr>
      </w:pPr>
      <w:r w:rsidRPr="002022BE">
        <w:rPr>
          <w:rFonts w:ascii="Baloo Bhai" w:eastAsia="Times New Roman" w:hAnsi="Baloo Bhai" w:cs="Baloo Bhai"/>
          <w:color w:val="222222"/>
          <w:sz w:val="14"/>
          <w:szCs w:val="14"/>
          <w:lang w:val="en" w:eastAsia="fr-FR"/>
        </w:rPr>
        <w:t>• Article 10 - Jurisdictions: In the event of any dispute relating to this contract, the competent court will be that of the registered office of the lessor's company to which the parties confer exclusive jurisdiction.</w:t>
      </w:r>
    </w:p>
    <w:p w14:paraId="7A619019" w14:textId="77777777" w:rsidR="00E47517" w:rsidRPr="002022BE" w:rsidRDefault="00E47517" w:rsidP="00E4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Baloo Bhai" w:eastAsia="Times New Roman" w:hAnsi="Baloo Bhai" w:cs="Baloo Bhai"/>
          <w:color w:val="222222"/>
          <w:sz w:val="14"/>
          <w:szCs w:val="14"/>
          <w:lang w:val="en" w:eastAsia="fr-FR"/>
        </w:rPr>
      </w:pPr>
      <w:r w:rsidRPr="002022BE">
        <w:rPr>
          <w:rFonts w:ascii="Baloo Bhai" w:eastAsia="Times New Roman" w:hAnsi="Baloo Bhai" w:cs="Baloo Bhai"/>
          <w:color w:val="222222"/>
          <w:sz w:val="14"/>
          <w:szCs w:val="14"/>
          <w:lang w:val="en" w:eastAsia="fr-FR"/>
        </w:rPr>
        <w:t xml:space="preserve">• </w:t>
      </w:r>
      <w:r w:rsidRPr="002022BE">
        <w:rPr>
          <w:rFonts w:ascii="Baloo Bhai" w:eastAsia="Times New Roman" w:hAnsi="Baloo Bhai" w:cs="Baloo Bhai"/>
          <w:color w:val="222222"/>
          <w:sz w:val="14"/>
          <w:szCs w:val="14"/>
          <w:u w:val="single"/>
          <w:lang w:val="en" w:eastAsia="fr-FR"/>
        </w:rPr>
        <w:t>Article 11 - Cancellation</w:t>
      </w:r>
      <w:r w:rsidRPr="002022BE">
        <w:rPr>
          <w:rFonts w:ascii="Baloo Bhai" w:eastAsia="Times New Roman" w:hAnsi="Baloo Bhai" w:cs="Baloo Bhai"/>
          <w:color w:val="222222"/>
          <w:sz w:val="14"/>
          <w:szCs w:val="14"/>
          <w:lang w:val="en" w:eastAsia="fr-FR"/>
        </w:rPr>
        <w:t>:</w:t>
      </w:r>
    </w:p>
    <w:p w14:paraId="0BE202ED" w14:textId="77777777" w:rsidR="00E47517" w:rsidRPr="002022BE" w:rsidRDefault="00E47517" w:rsidP="00E4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Baloo Bhai" w:eastAsia="Times New Roman" w:hAnsi="Baloo Bhai" w:cs="Baloo Bhai"/>
          <w:color w:val="222222"/>
          <w:sz w:val="14"/>
          <w:szCs w:val="14"/>
          <w:lang w:val="en" w:eastAsia="fr-FR"/>
        </w:rPr>
      </w:pPr>
      <w:r w:rsidRPr="002022BE">
        <w:rPr>
          <w:rFonts w:ascii="Baloo Bhai" w:eastAsia="Times New Roman" w:hAnsi="Baloo Bhai" w:cs="Baloo Bhai"/>
          <w:color w:val="222222"/>
          <w:sz w:val="14"/>
          <w:szCs w:val="14"/>
          <w:lang w:val="en" w:eastAsia="fr-FR"/>
        </w:rPr>
        <w:t>In case of cancellation, the deposit remains cashed.</w:t>
      </w:r>
    </w:p>
    <w:p w14:paraId="7896EAAD" w14:textId="77777777" w:rsidR="00E47517" w:rsidRPr="002022BE" w:rsidRDefault="00E47517" w:rsidP="00E4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Baloo Bhai" w:eastAsia="Times New Roman" w:hAnsi="Baloo Bhai" w:cs="Baloo Bhai"/>
          <w:color w:val="222222"/>
          <w:sz w:val="14"/>
          <w:szCs w:val="14"/>
          <w:lang w:val="en" w:eastAsia="fr-FR"/>
        </w:rPr>
      </w:pPr>
      <w:r w:rsidRPr="002022BE">
        <w:rPr>
          <w:rFonts w:ascii="Baloo Bhai" w:eastAsia="Times New Roman" w:hAnsi="Baloo Bhai" w:cs="Baloo Bhai"/>
          <w:color w:val="222222"/>
          <w:sz w:val="14"/>
          <w:szCs w:val="14"/>
          <w:lang w:val="en" w:eastAsia="fr-FR"/>
        </w:rPr>
        <w:t>Here are the conditions of the payments due by the tenant</w:t>
      </w:r>
    </w:p>
    <w:p w14:paraId="50B5F1F9" w14:textId="459E1824" w:rsidR="00E47517" w:rsidRPr="002022BE" w:rsidRDefault="0073424D" w:rsidP="00E4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Baloo Bhai" w:eastAsia="Times New Roman" w:hAnsi="Baloo Bhai" w:cs="Baloo Bhai"/>
          <w:color w:val="222222"/>
          <w:sz w:val="14"/>
          <w:szCs w:val="14"/>
          <w:lang w:val="en" w:eastAsia="fr-FR"/>
        </w:rPr>
      </w:pPr>
      <w:r w:rsidRPr="002022BE">
        <w:rPr>
          <w:rFonts w:ascii="Baloo Bhai" w:eastAsia="Times New Roman" w:hAnsi="Baloo Bhai" w:cs="Baloo Bhai"/>
          <w:color w:val="222222"/>
          <w:sz w:val="14"/>
          <w:szCs w:val="14"/>
          <w:lang w:val="en" w:eastAsia="fr-FR"/>
        </w:rPr>
        <w:t xml:space="preserve">- </w:t>
      </w:r>
      <w:r w:rsidR="00E47517" w:rsidRPr="002022BE">
        <w:rPr>
          <w:rFonts w:ascii="Baloo Bhai" w:eastAsia="Times New Roman" w:hAnsi="Baloo Bhai" w:cs="Baloo Bhai"/>
          <w:color w:val="222222"/>
          <w:sz w:val="14"/>
          <w:szCs w:val="14"/>
          <w:lang w:val="en" w:eastAsia="fr-FR"/>
        </w:rPr>
        <w:t xml:space="preserve">10 days and more before the departure date: 30% of the total tax included </w:t>
      </w:r>
    </w:p>
    <w:p w14:paraId="74524F2A" w14:textId="5D10F7E4" w:rsidR="0073424D" w:rsidRPr="002022BE" w:rsidRDefault="0073424D" w:rsidP="00E4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Baloo Bhai" w:eastAsia="Times New Roman" w:hAnsi="Baloo Bhai" w:cs="Baloo Bhai"/>
          <w:color w:val="222222"/>
          <w:sz w:val="14"/>
          <w:szCs w:val="14"/>
          <w:lang w:val="en" w:eastAsia="fr-FR"/>
        </w:rPr>
      </w:pPr>
      <w:r w:rsidRPr="002022BE">
        <w:rPr>
          <w:rFonts w:ascii="Baloo Bhai" w:eastAsia="Times New Roman" w:hAnsi="Baloo Bhai" w:cs="Baloo Bhai"/>
          <w:color w:val="222222"/>
          <w:sz w:val="14"/>
          <w:szCs w:val="14"/>
          <w:lang w:val="en" w:eastAsia="fr-FR"/>
        </w:rPr>
        <w:t xml:space="preserve">- from 05 to 10 days before the departure date: 50% of the total </w:t>
      </w:r>
    </w:p>
    <w:p w14:paraId="6F10B280" w14:textId="6F02C55C" w:rsidR="00E47517" w:rsidRPr="002022BE" w:rsidRDefault="0073424D" w:rsidP="00E4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Baloo Bhai" w:eastAsia="Times New Roman" w:hAnsi="Baloo Bhai" w:cs="Baloo Bhai"/>
          <w:color w:val="222222"/>
          <w:sz w:val="14"/>
          <w:szCs w:val="14"/>
          <w:lang w:val="en" w:eastAsia="fr-FR"/>
        </w:rPr>
      </w:pPr>
      <w:r w:rsidRPr="002022BE">
        <w:rPr>
          <w:rFonts w:ascii="Baloo Bhai" w:eastAsia="Times New Roman" w:hAnsi="Baloo Bhai" w:cs="Baloo Bhai"/>
          <w:color w:val="222222"/>
          <w:sz w:val="14"/>
          <w:szCs w:val="14"/>
          <w:lang w:val="en" w:eastAsia="fr-FR"/>
        </w:rPr>
        <w:t xml:space="preserve">- </w:t>
      </w:r>
      <w:r w:rsidR="00E47517" w:rsidRPr="002022BE">
        <w:rPr>
          <w:rFonts w:ascii="Baloo Bhai" w:eastAsia="Times New Roman" w:hAnsi="Baloo Bhai" w:cs="Baloo Bhai"/>
          <w:color w:val="222222"/>
          <w:sz w:val="14"/>
          <w:szCs w:val="14"/>
          <w:lang w:val="en" w:eastAsia="fr-FR"/>
        </w:rPr>
        <w:t>from 02 to 05 days before the date of departure: 75% of the total tax included</w:t>
      </w:r>
    </w:p>
    <w:p w14:paraId="0D611AB2" w14:textId="585A4AF7" w:rsidR="00E47517" w:rsidRPr="002022BE" w:rsidRDefault="0073424D" w:rsidP="00E4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Baloo Bhai" w:eastAsia="Times New Roman" w:hAnsi="Baloo Bhai" w:cs="Baloo Bhai"/>
          <w:color w:val="222222"/>
          <w:sz w:val="14"/>
          <w:szCs w:val="14"/>
          <w:lang w:val="en-US" w:eastAsia="fr-FR"/>
        </w:rPr>
      </w:pPr>
      <w:r w:rsidRPr="002022BE">
        <w:rPr>
          <w:rFonts w:ascii="Baloo Bhai" w:eastAsia="Times New Roman" w:hAnsi="Baloo Bhai" w:cs="Baloo Bhai"/>
          <w:color w:val="222222"/>
          <w:sz w:val="14"/>
          <w:szCs w:val="14"/>
          <w:lang w:val="en" w:eastAsia="fr-FR"/>
        </w:rPr>
        <w:t xml:space="preserve">- </w:t>
      </w:r>
      <w:r w:rsidR="00E47517" w:rsidRPr="002022BE">
        <w:rPr>
          <w:rFonts w:ascii="Baloo Bhai" w:eastAsia="Times New Roman" w:hAnsi="Baloo Bhai" w:cs="Baloo Bhai"/>
          <w:color w:val="222222"/>
          <w:sz w:val="14"/>
          <w:szCs w:val="14"/>
          <w:lang w:val="en" w:eastAsia="fr-FR"/>
        </w:rPr>
        <w:t xml:space="preserve">less than 02 days before the departure: 100% of the total </w:t>
      </w:r>
      <w:proofErr w:type="spellStart"/>
      <w:r w:rsidR="00E47517" w:rsidRPr="002022BE">
        <w:rPr>
          <w:rFonts w:ascii="Baloo Bhai" w:eastAsia="Times New Roman" w:hAnsi="Baloo Bhai" w:cs="Baloo Bhai"/>
          <w:color w:val="222222"/>
          <w:sz w:val="14"/>
          <w:szCs w:val="14"/>
          <w:lang w:val="en" w:eastAsia="fr-FR"/>
        </w:rPr>
        <w:t>ttc</w:t>
      </w:r>
      <w:proofErr w:type="spellEnd"/>
    </w:p>
    <w:p w14:paraId="6149E2EC" w14:textId="77777777" w:rsidR="00E47517" w:rsidRPr="0073424D" w:rsidRDefault="00E47517">
      <w:pPr>
        <w:rPr>
          <w:rFonts w:ascii="Baloo Bhai" w:hAnsi="Baloo Bhai" w:cs="Baloo Bhai"/>
          <w:sz w:val="18"/>
          <w:szCs w:val="18"/>
          <w:lang w:val="en-US"/>
        </w:rPr>
      </w:pPr>
    </w:p>
    <w:sectPr w:rsidR="00E47517" w:rsidRPr="00734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loo Bhai">
    <w:panose1 w:val="03080902040302020200"/>
    <w:charset w:val="00"/>
    <w:family w:val="script"/>
    <w:pitch w:val="variable"/>
    <w:sig w:usb0="A004007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517"/>
    <w:rsid w:val="000A1615"/>
    <w:rsid w:val="002022BE"/>
    <w:rsid w:val="0073424D"/>
    <w:rsid w:val="009E4456"/>
    <w:rsid w:val="00E475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C6A6"/>
  <w15:chartTrackingRefBased/>
  <w15:docId w15:val="{33B02E48-EDD2-4AAE-9D9D-5BD00EA4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123482">
      <w:bodyDiv w:val="1"/>
      <w:marLeft w:val="0"/>
      <w:marRight w:val="0"/>
      <w:marTop w:val="0"/>
      <w:marBottom w:val="0"/>
      <w:divBdr>
        <w:top w:val="none" w:sz="0" w:space="0" w:color="auto"/>
        <w:left w:val="none" w:sz="0" w:space="0" w:color="auto"/>
        <w:bottom w:val="none" w:sz="0" w:space="0" w:color="auto"/>
        <w:right w:val="none" w:sz="0" w:space="0" w:color="auto"/>
      </w:divBdr>
    </w:div>
    <w:div w:id="1724714458">
      <w:bodyDiv w:val="1"/>
      <w:marLeft w:val="0"/>
      <w:marRight w:val="0"/>
      <w:marTop w:val="0"/>
      <w:marBottom w:val="0"/>
      <w:divBdr>
        <w:top w:val="none" w:sz="0" w:space="0" w:color="auto"/>
        <w:left w:val="none" w:sz="0" w:space="0" w:color="auto"/>
        <w:bottom w:val="none" w:sz="0" w:space="0" w:color="auto"/>
        <w:right w:val="none" w:sz="0" w:space="0" w:color="auto"/>
      </w:divBdr>
    </w:div>
    <w:div w:id="201834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806</Words>
  <Characters>4439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gabriel des bordes</dc:creator>
  <cp:keywords/>
  <dc:description/>
  <cp:lastModifiedBy>AIXPRIT</cp:lastModifiedBy>
  <cp:revision>4</cp:revision>
  <dcterms:created xsi:type="dcterms:W3CDTF">2020-06-09T17:13:00Z</dcterms:created>
  <dcterms:modified xsi:type="dcterms:W3CDTF">2024-03-07T13:35:00Z</dcterms:modified>
</cp:coreProperties>
</file>